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267" w:rsidRPr="00F95D0F" w:rsidRDefault="00BC5267" w:rsidP="00BC526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5D0F">
        <w:rPr>
          <w:rFonts w:ascii="Times New Roman" w:hAnsi="Times New Roman" w:cs="Times New Roman"/>
          <w:sz w:val="24"/>
          <w:szCs w:val="24"/>
        </w:rPr>
        <w:t xml:space="preserve">Итоги анкетирования </w:t>
      </w:r>
    </w:p>
    <w:p w:rsidR="00BC5267" w:rsidRDefault="00BC5267" w:rsidP="00BC52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родителей-37</w:t>
      </w:r>
    </w:p>
    <w:p w:rsidR="00BC5267" w:rsidRDefault="00BC5267" w:rsidP="00BC52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Приняли участие-35</w:t>
      </w:r>
    </w:p>
    <w:p w:rsidR="00246E3E" w:rsidRPr="00F95D0F" w:rsidRDefault="00246E3E" w:rsidP="00BC52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Время- 15.09.2023</w:t>
      </w:r>
      <w:bookmarkStart w:id="0" w:name="_GoBack"/>
      <w:bookmarkEnd w:id="0"/>
    </w:p>
    <w:p w:rsidR="00BC5267" w:rsidRPr="00F95D0F" w:rsidRDefault="00BC5267" w:rsidP="00BC526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2269"/>
        <w:gridCol w:w="1276"/>
        <w:gridCol w:w="1201"/>
        <w:gridCol w:w="1077"/>
        <w:gridCol w:w="1265"/>
      </w:tblGrid>
      <w:tr w:rsidR="00BC5267" w:rsidRPr="00F95D0F" w:rsidTr="006D1143">
        <w:trPr>
          <w:trHeight w:val="276"/>
        </w:trPr>
        <w:tc>
          <w:tcPr>
            <w:tcW w:w="567" w:type="dxa"/>
            <w:vMerge w:val="restart"/>
          </w:tcPr>
          <w:p w:rsidR="00BC5267" w:rsidRPr="00F95D0F" w:rsidRDefault="00BC5267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D0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C5267" w:rsidRPr="00F95D0F" w:rsidRDefault="00BC5267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D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  <w:vMerge w:val="restart"/>
          </w:tcPr>
          <w:p w:rsidR="00BC5267" w:rsidRPr="00F95D0F" w:rsidRDefault="00BC5267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D0F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4819" w:type="dxa"/>
            <w:gridSpan w:val="4"/>
            <w:tcBorders>
              <w:right w:val="single" w:sz="4" w:space="0" w:color="auto"/>
            </w:tcBorders>
          </w:tcPr>
          <w:p w:rsidR="00BC5267" w:rsidRPr="00F95D0F" w:rsidRDefault="00BC5267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5267" w:rsidRPr="00F95D0F" w:rsidTr="006D1143"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C5267" w:rsidRPr="00F95D0F" w:rsidRDefault="00BC5267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BC5267" w:rsidRPr="00F95D0F" w:rsidRDefault="00BC5267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C5267" w:rsidRPr="00F95D0F" w:rsidRDefault="00BC5267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D0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01" w:type="dxa"/>
          </w:tcPr>
          <w:p w:rsidR="00BC5267" w:rsidRPr="00F95D0F" w:rsidRDefault="00BC5267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D0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77" w:type="dxa"/>
          </w:tcPr>
          <w:p w:rsidR="00BC5267" w:rsidRPr="00F95D0F" w:rsidRDefault="00BC5267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right w:val="single" w:sz="4" w:space="0" w:color="auto"/>
            </w:tcBorders>
          </w:tcPr>
          <w:p w:rsidR="00BC5267" w:rsidRPr="00F95D0F" w:rsidRDefault="00BC5267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267" w:rsidRPr="00F95D0F" w:rsidTr="006D1143">
        <w:tc>
          <w:tcPr>
            <w:tcW w:w="567" w:type="dxa"/>
            <w:tcBorders>
              <w:top w:val="single" w:sz="4" w:space="0" w:color="auto"/>
            </w:tcBorders>
          </w:tcPr>
          <w:p w:rsidR="00BC5267" w:rsidRPr="00F95D0F" w:rsidRDefault="00BC5267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BC5267" w:rsidRPr="00F95D0F" w:rsidRDefault="00BC5267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D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Удовлетворяет ли Вас система организации питания в школе? </w:t>
            </w:r>
          </w:p>
        </w:tc>
        <w:tc>
          <w:tcPr>
            <w:tcW w:w="1276" w:type="dxa"/>
          </w:tcPr>
          <w:p w:rsidR="00BC5267" w:rsidRPr="00F95D0F" w:rsidRDefault="00BC5267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01" w:type="dxa"/>
          </w:tcPr>
          <w:p w:rsidR="00BC5267" w:rsidRPr="00F95D0F" w:rsidRDefault="00BC5267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7" w:type="dxa"/>
          </w:tcPr>
          <w:p w:rsidR="00BC5267" w:rsidRPr="00F95D0F" w:rsidRDefault="00BC5267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BC5267" w:rsidRPr="00F95D0F" w:rsidRDefault="00BC5267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267" w:rsidRPr="00F95D0F" w:rsidTr="006D1143">
        <w:tc>
          <w:tcPr>
            <w:tcW w:w="567" w:type="dxa"/>
            <w:vMerge w:val="restart"/>
          </w:tcPr>
          <w:p w:rsidR="00BC5267" w:rsidRPr="00F95D0F" w:rsidRDefault="00BC5267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D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  <w:vMerge w:val="restart"/>
          </w:tcPr>
          <w:p w:rsidR="00BC5267" w:rsidRPr="00F95D0F" w:rsidRDefault="00BC5267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D0F">
              <w:rPr>
                <w:rFonts w:ascii="Times New Roman" w:eastAsia="Times New Roman" w:hAnsi="Times New Roman" w:cs="Times New Roman"/>
                <w:sz w:val="24"/>
                <w:szCs w:val="24"/>
              </w:rPr>
              <w:t>Считаете ли Вы рациональным организацию горячего питания в школе?</w:t>
            </w:r>
          </w:p>
        </w:tc>
        <w:tc>
          <w:tcPr>
            <w:tcW w:w="1276" w:type="dxa"/>
          </w:tcPr>
          <w:p w:rsidR="00BC5267" w:rsidRPr="00F95D0F" w:rsidRDefault="00BC5267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D0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01" w:type="dxa"/>
          </w:tcPr>
          <w:p w:rsidR="00BC5267" w:rsidRPr="00F95D0F" w:rsidRDefault="00BC5267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D0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77" w:type="dxa"/>
          </w:tcPr>
          <w:p w:rsidR="00BC5267" w:rsidRPr="00F95D0F" w:rsidRDefault="00BC5267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BC5267" w:rsidRPr="00F95D0F" w:rsidRDefault="00BC5267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267" w:rsidRPr="00F95D0F" w:rsidTr="006D1143">
        <w:tc>
          <w:tcPr>
            <w:tcW w:w="567" w:type="dxa"/>
            <w:vMerge/>
          </w:tcPr>
          <w:p w:rsidR="00BC5267" w:rsidRPr="00F95D0F" w:rsidRDefault="00BC5267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BC5267" w:rsidRPr="00F95D0F" w:rsidRDefault="00BC5267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C5267" w:rsidRPr="00F95D0F" w:rsidRDefault="00BC5267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01" w:type="dxa"/>
          </w:tcPr>
          <w:p w:rsidR="00BC5267" w:rsidRPr="00F95D0F" w:rsidRDefault="00BC5267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BC5267" w:rsidRPr="00F95D0F" w:rsidRDefault="00BC5267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BC5267" w:rsidRPr="00F95D0F" w:rsidRDefault="00BC5267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267" w:rsidRPr="00F95D0F" w:rsidTr="006D1143">
        <w:tc>
          <w:tcPr>
            <w:tcW w:w="567" w:type="dxa"/>
            <w:vMerge w:val="restart"/>
          </w:tcPr>
          <w:p w:rsidR="00BC5267" w:rsidRPr="00F95D0F" w:rsidRDefault="00BC5267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D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9" w:type="dxa"/>
            <w:vMerge w:val="restart"/>
          </w:tcPr>
          <w:p w:rsidR="00BC5267" w:rsidRPr="00F95D0F" w:rsidRDefault="00BC5267" w:rsidP="006D1143">
            <w:pPr>
              <w:spacing w:after="58" w:line="236" w:lineRule="auto"/>
              <w:ind w:left="-5" w:right="-7" w:hanging="10"/>
              <w:rPr>
                <w:sz w:val="24"/>
                <w:szCs w:val="24"/>
              </w:rPr>
            </w:pPr>
            <w:r w:rsidRPr="00F95D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Удовлетворены ли качеством приготовления </w:t>
            </w:r>
            <w:proofErr w:type="gramStart"/>
            <w:r w:rsidRPr="00F95D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пищи?  </w:t>
            </w:r>
            <w:proofErr w:type="gramEnd"/>
          </w:p>
        </w:tc>
        <w:tc>
          <w:tcPr>
            <w:tcW w:w="1276" w:type="dxa"/>
          </w:tcPr>
          <w:p w:rsidR="00BC5267" w:rsidRPr="00F95D0F" w:rsidRDefault="00BC5267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D0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01" w:type="dxa"/>
          </w:tcPr>
          <w:p w:rsidR="00BC5267" w:rsidRPr="00F95D0F" w:rsidRDefault="00BC5267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D0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77" w:type="dxa"/>
          </w:tcPr>
          <w:p w:rsidR="00BC5267" w:rsidRPr="00F95D0F" w:rsidRDefault="00BC5267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BC5267" w:rsidRPr="00F95D0F" w:rsidRDefault="00BC5267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267" w:rsidRPr="00F95D0F" w:rsidTr="006D1143">
        <w:tc>
          <w:tcPr>
            <w:tcW w:w="567" w:type="dxa"/>
            <w:vMerge/>
          </w:tcPr>
          <w:p w:rsidR="00BC5267" w:rsidRPr="00F95D0F" w:rsidRDefault="00BC5267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BC5267" w:rsidRPr="00F95D0F" w:rsidRDefault="00BC5267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C5267" w:rsidRPr="00F95D0F" w:rsidRDefault="00BC5267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01" w:type="dxa"/>
          </w:tcPr>
          <w:p w:rsidR="00BC5267" w:rsidRPr="00F95D0F" w:rsidRDefault="00BC5267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7" w:type="dxa"/>
          </w:tcPr>
          <w:p w:rsidR="00BC5267" w:rsidRPr="00F95D0F" w:rsidRDefault="00BC5267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BC5267" w:rsidRPr="00F95D0F" w:rsidRDefault="00BC5267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267" w:rsidRPr="00F95D0F" w:rsidTr="006D1143">
        <w:trPr>
          <w:trHeight w:val="315"/>
        </w:trPr>
        <w:tc>
          <w:tcPr>
            <w:tcW w:w="567" w:type="dxa"/>
            <w:vMerge w:val="restart"/>
          </w:tcPr>
          <w:p w:rsidR="00BC5267" w:rsidRPr="00F95D0F" w:rsidRDefault="00BC5267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D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9" w:type="dxa"/>
            <w:vMerge w:val="restart"/>
          </w:tcPr>
          <w:p w:rsidR="00BC5267" w:rsidRPr="00F95D0F" w:rsidRDefault="00BC5267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D0F">
              <w:rPr>
                <w:rFonts w:ascii="Times New Roman" w:hAnsi="Times New Roman" w:cs="Times New Roman"/>
                <w:sz w:val="24"/>
                <w:szCs w:val="24"/>
              </w:rPr>
              <w:t>Удовлетворены ли Вы санитарным состоянием столовой?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C5267" w:rsidRPr="00F95D0F" w:rsidRDefault="00BC5267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D0F"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:rsidR="00BC5267" w:rsidRPr="00F95D0F" w:rsidRDefault="00BC5267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5D0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gramEnd"/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BC5267" w:rsidRPr="00F95D0F" w:rsidRDefault="00BC5267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:rsidR="00BC5267" w:rsidRPr="00F95D0F" w:rsidRDefault="00BC5267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267" w:rsidRPr="00F95D0F" w:rsidTr="006D1143">
        <w:trPr>
          <w:trHeight w:val="945"/>
        </w:trPr>
        <w:tc>
          <w:tcPr>
            <w:tcW w:w="567" w:type="dxa"/>
            <w:vMerge/>
          </w:tcPr>
          <w:p w:rsidR="00BC5267" w:rsidRPr="00F95D0F" w:rsidRDefault="00BC5267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BC5267" w:rsidRPr="00F95D0F" w:rsidRDefault="00BC5267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C5267" w:rsidRPr="00F95D0F" w:rsidRDefault="00BC5267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01" w:type="dxa"/>
            <w:tcBorders>
              <w:top w:val="single" w:sz="4" w:space="0" w:color="auto"/>
            </w:tcBorders>
          </w:tcPr>
          <w:p w:rsidR="00BC5267" w:rsidRPr="00F95D0F" w:rsidRDefault="00BC5267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</w:tcBorders>
          </w:tcPr>
          <w:p w:rsidR="00BC5267" w:rsidRPr="00F95D0F" w:rsidRDefault="00BC5267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</w:tcBorders>
          </w:tcPr>
          <w:p w:rsidR="00BC5267" w:rsidRPr="00F95D0F" w:rsidRDefault="00BC5267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267" w:rsidRPr="00F95D0F" w:rsidTr="006D1143">
        <w:tc>
          <w:tcPr>
            <w:tcW w:w="567" w:type="dxa"/>
          </w:tcPr>
          <w:p w:rsidR="00BC5267" w:rsidRPr="00F95D0F" w:rsidRDefault="00BC5267" w:rsidP="006D1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D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9" w:type="dxa"/>
          </w:tcPr>
          <w:p w:rsidR="00BC5267" w:rsidRPr="00F95D0F" w:rsidRDefault="00BC5267" w:rsidP="006D114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95D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Ваши предложения по организации питания в школе </w:t>
            </w:r>
          </w:p>
        </w:tc>
        <w:tc>
          <w:tcPr>
            <w:tcW w:w="4819" w:type="dxa"/>
            <w:gridSpan w:val="4"/>
          </w:tcPr>
          <w:p w:rsidR="00BC5267" w:rsidRPr="00F95D0F" w:rsidRDefault="00170109" w:rsidP="00170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Большинство ответов: побольше порции </w:t>
            </w:r>
          </w:p>
        </w:tc>
      </w:tr>
    </w:tbl>
    <w:p w:rsidR="00BC5267" w:rsidRPr="00F95D0F" w:rsidRDefault="00BC5267" w:rsidP="00BC52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C5267" w:rsidRPr="00F95D0F" w:rsidRDefault="00BC5267" w:rsidP="00BC5267"/>
    <w:p w:rsidR="0008737B" w:rsidRDefault="0008737B"/>
    <w:sectPr w:rsidR="00087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864"/>
    <w:rsid w:val="0008737B"/>
    <w:rsid w:val="00170109"/>
    <w:rsid w:val="00246E3E"/>
    <w:rsid w:val="00BC5267"/>
    <w:rsid w:val="00F5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DED6FC-A4B9-4996-A734-FF77CE4C3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267"/>
    <w:pPr>
      <w:spacing w:after="0" w:line="276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52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ОГЭ</dc:creator>
  <cp:keywords/>
  <dc:description/>
  <cp:lastModifiedBy>ОГЭ</cp:lastModifiedBy>
  <cp:revision>3</cp:revision>
  <dcterms:created xsi:type="dcterms:W3CDTF">2023-10-16T19:25:00Z</dcterms:created>
  <dcterms:modified xsi:type="dcterms:W3CDTF">2023-10-16T19:40:00Z</dcterms:modified>
</cp:coreProperties>
</file>